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131DAB" w:rsidRPr="00564AF3" w:rsidRDefault="00131DAB" w:rsidP="00131DAB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</w:t>
      </w:r>
      <w:r w:rsidR="00943DD5">
        <w:rPr>
          <w:rFonts w:eastAsiaTheme="minorHAnsi" w:cs="Arial"/>
          <w:b/>
          <w:sz w:val="28"/>
          <w:szCs w:val="28"/>
          <w:lang w:eastAsia="en-US"/>
        </w:rPr>
        <w:t>2</w:t>
      </w:r>
      <w:r w:rsidR="005914D5">
        <w:rPr>
          <w:rFonts w:eastAsiaTheme="minorHAnsi" w:cs="Arial"/>
          <w:b/>
          <w:sz w:val="28"/>
          <w:szCs w:val="28"/>
          <w:lang w:eastAsia="en-US"/>
        </w:rPr>
        <w:t>1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943DD5">
        <w:rPr>
          <w:rFonts w:eastAsiaTheme="minorHAnsi" w:cs="Arial"/>
          <w:b/>
          <w:sz w:val="28"/>
          <w:szCs w:val="28"/>
          <w:lang w:eastAsia="en-US"/>
        </w:rPr>
        <w:t>2</w:t>
      </w:r>
      <w:r w:rsidR="005914D5">
        <w:rPr>
          <w:rFonts w:eastAsiaTheme="minorHAnsi" w:cs="Arial"/>
          <w:b/>
          <w:sz w:val="28"/>
          <w:szCs w:val="28"/>
          <w:lang w:eastAsia="en-US"/>
        </w:rPr>
        <w:t>2</w:t>
      </w:r>
      <w:bookmarkStart w:id="0" w:name="_GoBack"/>
      <w:bookmarkEnd w:id="0"/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>št. 01306</w:t>
      </w:r>
      <w:r>
        <w:rPr>
          <w:rFonts w:cs="Arial"/>
          <w:b/>
          <w:szCs w:val="21"/>
        </w:rPr>
        <w:t>-0100004020 pri Banki Slovenije nakazali brezobr</w:t>
      </w:r>
      <w:r w:rsidR="00131DAB">
        <w:rPr>
          <w:rFonts w:cs="Arial"/>
          <w:b/>
          <w:szCs w:val="21"/>
        </w:rPr>
        <w:t>estni denarni depozit v višini 3</w:t>
      </w:r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90E" w:rsidRDefault="00A4290E" w:rsidP="004F4A88">
      <w:r>
        <w:separator/>
      </w:r>
    </w:p>
  </w:endnote>
  <w:endnote w:type="continuationSeparator" w:id="0">
    <w:p w:rsidR="00A4290E" w:rsidRDefault="00A4290E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90E" w:rsidRDefault="00A4290E" w:rsidP="004F4A88">
      <w:r>
        <w:separator/>
      </w:r>
    </w:p>
  </w:footnote>
  <w:footnote w:type="continuationSeparator" w:id="0">
    <w:p w:rsidR="00A4290E" w:rsidRDefault="00A4290E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A2527B" w:rsidTr="00366DFB">
      <w:tc>
        <w:tcPr>
          <w:tcW w:w="2127" w:type="dxa"/>
        </w:tcPr>
        <w:p w:rsidR="00A2527B" w:rsidRDefault="00A2527B" w:rsidP="00366DFB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49E679DF" wp14:editId="29DE4C0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A2527B" w:rsidRDefault="00A2527B" w:rsidP="00366DFB">
          <w:pPr>
            <w:rPr>
              <w:noProof/>
            </w:rPr>
          </w:pPr>
        </w:p>
        <w:p w:rsidR="00A2527B" w:rsidRDefault="00A2527B" w:rsidP="00366DFB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A2527B" w:rsidRDefault="00A2527B" w:rsidP="00366DFB"/>
      </w:tc>
    </w:tr>
    <w:tr w:rsidR="00A2527B" w:rsidTr="00366DFB">
      <w:tc>
        <w:tcPr>
          <w:tcW w:w="2127" w:type="dxa"/>
        </w:tcPr>
        <w:p w:rsidR="00A2527B" w:rsidRPr="00CB3A4F" w:rsidRDefault="00A2527B" w:rsidP="00366DFB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A2527B" w:rsidRPr="00CB3A4F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A2527B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A2527B" w:rsidRPr="00CB3A4F" w:rsidRDefault="00A2527B" w:rsidP="00366DFB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A2527B" w:rsidRDefault="00A2527B" w:rsidP="00366DFB"/>
      </w:tc>
      <w:tc>
        <w:tcPr>
          <w:tcW w:w="3544" w:type="dxa"/>
          <w:vMerge/>
        </w:tcPr>
        <w:p w:rsidR="00A2527B" w:rsidRDefault="00A2527B" w:rsidP="00366DFB"/>
      </w:tc>
    </w:tr>
  </w:tbl>
  <w:p w:rsidR="00A2527B" w:rsidRDefault="00A252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05E06"/>
    <w:rsid w:val="00012086"/>
    <w:rsid w:val="000217E5"/>
    <w:rsid w:val="000A2BC3"/>
    <w:rsid w:val="000E249C"/>
    <w:rsid w:val="00102E54"/>
    <w:rsid w:val="00131DAB"/>
    <w:rsid w:val="001607E6"/>
    <w:rsid w:val="002364E5"/>
    <w:rsid w:val="00255934"/>
    <w:rsid w:val="002841FF"/>
    <w:rsid w:val="002B5A38"/>
    <w:rsid w:val="002B6ABB"/>
    <w:rsid w:val="003C211C"/>
    <w:rsid w:val="003D00F9"/>
    <w:rsid w:val="00401A07"/>
    <w:rsid w:val="004D2AE4"/>
    <w:rsid w:val="004F4A88"/>
    <w:rsid w:val="00516593"/>
    <w:rsid w:val="00564AF3"/>
    <w:rsid w:val="005914D5"/>
    <w:rsid w:val="00597E44"/>
    <w:rsid w:val="005C571F"/>
    <w:rsid w:val="005D3342"/>
    <w:rsid w:val="005F30B5"/>
    <w:rsid w:val="00670E97"/>
    <w:rsid w:val="00740A3C"/>
    <w:rsid w:val="00744106"/>
    <w:rsid w:val="00795C46"/>
    <w:rsid w:val="007975F5"/>
    <w:rsid w:val="008342A4"/>
    <w:rsid w:val="00856C7C"/>
    <w:rsid w:val="00882CD4"/>
    <w:rsid w:val="0094057D"/>
    <w:rsid w:val="00943DD5"/>
    <w:rsid w:val="00944AC0"/>
    <w:rsid w:val="00945DF7"/>
    <w:rsid w:val="009A42BE"/>
    <w:rsid w:val="009B3E2B"/>
    <w:rsid w:val="00A2527B"/>
    <w:rsid w:val="00A4290E"/>
    <w:rsid w:val="00A555B4"/>
    <w:rsid w:val="00A5648E"/>
    <w:rsid w:val="00A920DA"/>
    <w:rsid w:val="00AF3704"/>
    <w:rsid w:val="00B050FF"/>
    <w:rsid w:val="00B73598"/>
    <w:rsid w:val="00B869CA"/>
    <w:rsid w:val="00C110EC"/>
    <w:rsid w:val="00CB3A4F"/>
    <w:rsid w:val="00CB6F40"/>
    <w:rsid w:val="00DA13E1"/>
    <w:rsid w:val="00E14DE1"/>
    <w:rsid w:val="00E23B6A"/>
    <w:rsid w:val="00E51AA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85D6A"/>
  <w15:docId w15:val="{58C761B1-5A56-4990-A707-42B72658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11</cp:revision>
  <cp:lastPrinted>2013-05-15T07:02:00Z</cp:lastPrinted>
  <dcterms:created xsi:type="dcterms:W3CDTF">2015-02-03T13:41:00Z</dcterms:created>
  <dcterms:modified xsi:type="dcterms:W3CDTF">2020-11-24T16:29:00Z</dcterms:modified>
</cp:coreProperties>
</file>